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715AB" w14:textId="574FE559" w:rsidR="000D2C9C" w:rsidRDefault="00577C74">
      <w:r>
        <w:rPr>
          <w:noProof/>
        </w:rPr>
        <w:drawing>
          <wp:anchor distT="0" distB="0" distL="114300" distR="114300" simplePos="0" relativeHeight="251658240" behindDoc="1" locked="0" layoutInCell="1" allowOverlap="1" wp14:anchorId="7840138B" wp14:editId="79A72906">
            <wp:simplePos x="0" y="0"/>
            <wp:positionH relativeFrom="margin">
              <wp:align>center</wp:align>
            </wp:positionH>
            <wp:positionV relativeFrom="paragraph">
              <wp:posOffset>1114425</wp:posOffset>
            </wp:positionV>
            <wp:extent cx="7483404" cy="4209415"/>
            <wp:effectExtent l="0" t="0" r="381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04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2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74"/>
    <w:rsid w:val="000D2C9C"/>
    <w:rsid w:val="0057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B17AB"/>
  <w15:chartTrackingRefBased/>
  <w15:docId w15:val="{8580ADA4-DD60-4EF8-8FA2-6BC3931E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Bennett</dc:creator>
  <cp:keywords/>
  <dc:description/>
  <cp:lastModifiedBy>Sharon Bennett</cp:lastModifiedBy>
  <cp:revision>1</cp:revision>
  <dcterms:created xsi:type="dcterms:W3CDTF">2022-02-18T21:29:00Z</dcterms:created>
  <dcterms:modified xsi:type="dcterms:W3CDTF">2022-02-18T21:31:00Z</dcterms:modified>
</cp:coreProperties>
</file>